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72EBC">
      <w:pPr>
        <w:spacing w:line="440" w:lineRule="exact"/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p w14:paraId="7663FC1A">
      <w:pPr>
        <w:spacing w:line="440" w:lineRule="exact"/>
        <w:jc w:val="center"/>
        <w:rPr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绿色低碳学院202</w:t>
      </w:r>
      <w:r>
        <w:rPr>
          <w:rFonts w:hint="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/>
          <w:b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春</w:t>
      </w:r>
      <w:r>
        <w:rPr>
          <w:rFonts w:hint="eastAsia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学期专业奖学金公示名单</w:t>
      </w:r>
    </w:p>
    <w:p w14:paraId="1DFA8D38">
      <w:pPr>
        <w:spacing w:line="44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一等奖（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名）：</w:t>
      </w:r>
    </w:p>
    <w:p w14:paraId="4B343151">
      <w:pPr>
        <w:spacing w:line="440" w:lineRule="exact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碳23(1)新能源: 骆仁祥、窦如森、黄思婕</w:t>
      </w:r>
    </w:p>
    <w:p w14:paraId="22278165">
      <w:pPr>
        <w:spacing w:line="440" w:lineRule="exact"/>
        <w:ind w:firstLine="420" w:firstLineChars="20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碳23(2)新能源: 周涵、林晨红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尤玉婷</w:t>
      </w:r>
    </w:p>
    <w:p w14:paraId="5D88EAD5">
      <w:pPr>
        <w:spacing w:line="440" w:lineRule="exact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碳23(3)储能: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孙畅、袁梦涵、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张易</w:t>
      </w:r>
    </w:p>
    <w:p w14:paraId="5AFD23B1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碳24(2)新能源: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杨圆圆、黄鑫璐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、周雨欣</w:t>
      </w:r>
    </w:p>
    <w:p w14:paraId="14B6EF30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碳24(3)新能源: 鲁程莹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、庄婷玥</w:t>
      </w:r>
    </w:p>
    <w:p w14:paraId="3D06F560">
      <w:pPr>
        <w:spacing w:line="440" w:lineRule="exact"/>
        <w:ind w:firstLine="420" w:firstLineChars="20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碳24(4)储能: 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李依轩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刘文秀</w:t>
      </w:r>
    </w:p>
    <w:p w14:paraId="0B34544E">
      <w:pPr>
        <w:spacing w:line="440" w:lineRule="exact"/>
        <w:ind w:firstLine="420" w:firstLineChars="200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碳24(5)储能: 吕艾阳</w:t>
      </w:r>
    </w:p>
    <w:p w14:paraId="2C8D57DB">
      <w:pPr>
        <w:spacing w:line="440" w:lineRule="exact"/>
        <w:ind w:firstLine="420" w:firstLineChars="200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碳25(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)新能源: 史宸铭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、刘欣</w:t>
      </w:r>
    </w:p>
    <w:p w14:paraId="08C2A9D6">
      <w:pPr>
        <w:spacing w:line="440" w:lineRule="exact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碳25(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)新能源: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许诺</w:t>
      </w:r>
    </w:p>
    <w:p w14:paraId="0B316942">
      <w:pPr>
        <w:spacing w:line="440" w:lineRule="exact"/>
        <w:ind w:firstLine="420" w:firstLineChars="20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(4)储能: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万涵月</w:t>
      </w:r>
    </w:p>
    <w:p w14:paraId="6FA91C73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(5)氢能: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杨雅淳</w:t>
      </w:r>
    </w:p>
    <w:p w14:paraId="778103C7">
      <w:pPr>
        <w:spacing w:line="44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二等奖（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69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名）：</w:t>
      </w:r>
    </w:p>
    <w:p w14:paraId="4EE13E71">
      <w:pPr>
        <w:spacing w:line="440" w:lineRule="exact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碳23(1)新能源: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金海韵、桂翔、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赵秋月、茅佳韵、李若兰、冯淑雯、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夏伟琪</w:t>
      </w:r>
    </w:p>
    <w:p w14:paraId="36219B93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碳23(2)新能源: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邹静芝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张昊宇、周江虎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、吴旭、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刘宇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叶萍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、朱奕琰</w:t>
      </w:r>
    </w:p>
    <w:p w14:paraId="5CA3FC74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碳23(3)储能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: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熊徐雨、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李婉婷、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张羽晗、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王亚、李辰悦、叶韬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耿子昳</w:t>
      </w:r>
    </w:p>
    <w:p w14:paraId="0DECAADB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碳24(1)新能源: 蔡晓晓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张梦芸、范奕菲、孙佳梦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聂闻强、王英祥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、夏招义</w:t>
      </w:r>
    </w:p>
    <w:p w14:paraId="41CC77E7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碳24(2)新能源: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王梦雅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、张义如、王晨阳</w:t>
      </w:r>
    </w:p>
    <w:p w14:paraId="367A230F">
      <w:pPr>
        <w:spacing w:line="440" w:lineRule="exact"/>
        <w:ind w:firstLine="420" w:firstLineChars="20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碳24(3)新能源: 毛彦苏、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朱娟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左文杰、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金航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、童钰</w:t>
      </w:r>
    </w:p>
    <w:p w14:paraId="4D0D1447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碳24(4)储能: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陈欣怡、曹欣宇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、陆昊</w:t>
      </w:r>
    </w:p>
    <w:p w14:paraId="1352033D">
      <w:pPr>
        <w:spacing w:line="440" w:lineRule="exact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碳24(5)储能: 徐文轩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刘苏蓉、张渝、王梓畅、薄凡</w:t>
      </w:r>
    </w:p>
    <w:p w14:paraId="52CB7BFB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碳25(1)新能源: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李婷、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周陆骏、高佳飞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、储陈慧</w:t>
      </w:r>
    </w:p>
    <w:p w14:paraId="767D4DE3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碳25(2)新能源: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孙豪泽、郭雯悦、戴恒睿、朱瑞、张斐云</w:t>
      </w:r>
    </w:p>
    <w:p w14:paraId="05E2B25A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碳25(3)新能源: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张惠、罗玉洁、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陶青青、丁可可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cs="Times New Roman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胥怡</w:t>
      </w:r>
    </w:p>
    <w:p w14:paraId="6F37893C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(4)储能: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杨天成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、王思尹、吕沁洳、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张雅文、张思宸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、王静颖</w:t>
      </w:r>
    </w:p>
    <w:p w14:paraId="6A236077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(5)氢能: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杨旻、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王一鸣、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樊茵茹、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柏宇欣、刘尔雅</w:t>
      </w:r>
    </w:p>
    <w:p w14:paraId="50FDCBF8">
      <w:pPr>
        <w:spacing w:line="440" w:lineRule="exact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三等奖（</w:t>
      </w:r>
      <w:r>
        <w:rPr>
          <w:rFonts w:hint="eastAsia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62</w:t>
      </w:r>
      <w:r>
        <w:rPr>
          <w:rFonts w:hint="eastAsia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名）：</w:t>
      </w:r>
    </w:p>
    <w:p w14:paraId="37EFC3C1">
      <w:pPr>
        <w:spacing w:line="440" w:lineRule="exact"/>
        <w:ind w:firstLine="420" w:firstLineChars="200"/>
        <w:rPr>
          <w:rFonts w:hint="default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碳23(1)新能源: 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汪凡、冉雨晨、林文杰</w:t>
      </w:r>
      <w:bookmarkStart w:id="0" w:name="_GoBack"/>
      <w:bookmarkEnd w:id="0"/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、徐玲、史鹏程、王淑晨</w:t>
      </w:r>
    </w:p>
    <w:p w14:paraId="17E270AE">
      <w:pPr>
        <w:tabs>
          <w:tab w:val="center" w:pos="4153"/>
        </w:tabs>
        <w:spacing w:line="440" w:lineRule="exact"/>
        <w:ind w:left="420" w:left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碳23(2)新能源: 陈龙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高子威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、闵华、朱昶宇、潘凤麟、倪佳恒</w:t>
      </w:r>
    </w:p>
    <w:p w14:paraId="2CFA1BE5">
      <w:pPr>
        <w:spacing w:line="440" w:lineRule="exact"/>
        <w:ind w:left="420" w:leftChars="200"/>
        <w:rPr>
          <w:rFonts w:hint="default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碳23(3)储能: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魏语秋、王海莹、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卓梦雪、李信彤、赵野、梁恒语</w:t>
      </w:r>
    </w:p>
    <w:p w14:paraId="4F2A87E0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碳24(1)新能源: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耿鑫鑫、孙暖婷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王旭东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、李天雨</w:t>
      </w:r>
    </w:p>
    <w:p w14:paraId="34B90807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碳24(2)新能源: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徐天鹏、段仁辉、罗旭、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毛成杰</w:t>
      </w:r>
    </w:p>
    <w:p w14:paraId="419DE93D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碳24(3)新能源: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申爱伟、刘文凯、张奇、崔伟</w:t>
      </w:r>
    </w:p>
    <w:p w14:paraId="57A103AB">
      <w:pPr>
        <w:spacing w:line="440" w:lineRule="exact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碳24(4)储能: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翟文印</w:t>
      </w:r>
      <w:r>
        <w:rPr>
          <w:rFonts w:hint="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张梓桢、时安琪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李双弛、朱家乐</w:t>
      </w:r>
    </w:p>
    <w:p w14:paraId="4DCD256A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碳24(5)储能: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李代丽、丁嘉瑞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陈浩然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、王浩洋</w:t>
      </w:r>
    </w:p>
    <w:p w14:paraId="31A6DDA8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碳25(1)新能源: 毛依晨、葛嘉欣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丁超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、袁龙彪</w:t>
      </w:r>
    </w:p>
    <w:p w14:paraId="438B9E93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碳25(2)新能源: 胡镱卿、刁卓、徐嘉晨、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纪佳媛、贾黎明</w:t>
      </w:r>
    </w:p>
    <w:p w14:paraId="3041463A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碳25(3)新能源:</w:t>
      </w:r>
      <w:r>
        <w:rPr>
          <w:rFonts w:hint="eastAsia"/>
          <w:color w:val="auto"/>
        </w:rPr>
        <w:t xml:space="preserve"> </w:t>
      </w:r>
      <w:r>
        <w:rPr>
          <w:rFonts w:hint="eastAsia" w:ascii="Times New Roman" w:hAnsi="Times New Roman" w:cs="Times New Roman"/>
          <w:color w:val="auto"/>
          <w:szCs w:val="21"/>
          <w:lang w:val="en-US" w:eastAsia="zh-CN"/>
        </w:rPr>
        <w:t>刘雪靖、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符福、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钱晨宇、张文岩、顾德民</w:t>
      </w:r>
    </w:p>
    <w:p w14:paraId="29D3DCFA">
      <w:pPr>
        <w:spacing w:line="440" w:lineRule="exact"/>
        <w:ind w:firstLine="420" w:firstLineChars="200"/>
        <w:rPr>
          <w:rFonts w:hint="eastAsia" w:eastAsiaTheme="minorEastAsia"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(4)储能: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刘帆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、章华雷、耿哲、成希</w:t>
      </w:r>
    </w:p>
    <w:p w14:paraId="76A4D983">
      <w:pPr>
        <w:spacing w:line="440" w:lineRule="exact"/>
        <w:ind w:firstLine="420" w:firstLineChars="200"/>
        <w:rPr>
          <w:rFonts w:hint="default" w:eastAsia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碳25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(5)氢能: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  <w:t>高雅雯、</w:t>
      </w:r>
      <w:r>
        <w:rPr>
          <w:rFonts w:hint="eastAsia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唐诗雨、叶政鋆、厉天瑞、倪烁</w:t>
      </w:r>
    </w:p>
    <w:p w14:paraId="2C7A0844">
      <w:pPr>
        <w:spacing w:line="440" w:lineRule="exact"/>
        <w:jc w:val="right"/>
      </w:pPr>
    </w:p>
    <w:p w14:paraId="087F2D4F">
      <w:pPr>
        <w:widowControl/>
        <w:spacing w:line="510" w:lineRule="atLeast"/>
        <w:jc w:val="left"/>
        <w:textAlignment w:val="center"/>
        <w:rPr>
          <w:rFonts w:ascii="Arial" w:hAnsi="Arial" w:cs="Arial"/>
          <w:color w:val="FFFFFF"/>
          <w:sz w:val="19"/>
          <w:szCs w:val="19"/>
        </w:rPr>
      </w:pPr>
    </w:p>
    <w:p w14:paraId="14BEE5DE">
      <w:pPr>
        <w:spacing w:line="440" w:lineRule="exact"/>
        <w:ind w:firstLine="960" w:firstLineChars="400"/>
        <w:jc w:val="right"/>
        <w:rPr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ViM2MwMTNkMTBjYzM4YWVjYTcwMGE0MWU2NmQwYTMifQ=="/>
  </w:docVars>
  <w:rsids>
    <w:rsidRoot w:val="009E0552"/>
    <w:rsid w:val="0003482F"/>
    <w:rsid w:val="000D1C33"/>
    <w:rsid w:val="001C5DB1"/>
    <w:rsid w:val="002E084E"/>
    <w:rsid w:val="00436C33"/>
    <w:rsid w:val="0087415C"/>
    <w:rsid w:val="009B51B1"/>
    <w:rsid w:val="009D56D9"/>
    <w:rsid w:val="009E0552"/>
    <w:rsid w:val="00B0407A"/>
    <w:rsid w:val="00DA4DB9"/>
    <w:rsid w:val="05544226"/>
    <w:rsid w:val="09265ED9"/>
    <w:rsid w:val="0C1076A9"/>
    <w:rsid w:val="0E7A0DD7"/>
    <w:rsid w:val="10935409"/>
    <w:rsid w:val="182F467F"/>
    <w:rsid w:val="1EE24944"/>
    <w:rsid w:val="204B1A9B"/>
    <w:rsid w:val="206025F7"/>
    <w:rsid w:val="2B1971F4"/>
    <w:rsid w:val="2DA27975"/>
    <w:rsid w:val="32352178"/>
    <w:rsid w:val="36575075"/>
    <w:rsid w:val="36657792"/>
    <w:rsid w:val="36EF602F"/>
    <w:rsid w:val="3FB452E6"/>
    <w:rsid w:val="43866F99"/>
    <w:rsid w:val="45166425"/>
    <w:rsid w:val="48DB568E"/>
    <w:rsid w:val="4CDB2104"/>
    <w:rsid w:val="4D5677E9"/>
    <w:rsid w:val="50A867A1"/>
    <w:rsid w:val="50BB64D4"/>
    <w:rsid w:val="5290573F"/>
    <w:rsid w:val="52A35472"/>
    <w:rsid w:val="55A16F92"/>
    <w:rsid w:val="564B20A8"/>
    <w:rsid w:val="579032B0"/>
    <w:rsid w:val="5A9B777B"/>
    <w:rsid w:val="5BE74621"/>
    <w:rsid w:val="5DB70F8B"/>
    <w:rsid w:val="60606EF6"/>
    <w:rsid w:val="62E60AA7"/>
    <w:rsid w:val="657A02B4"/>
    <w:rsid w:val="66855661"/>
    <w:rsid w:val="6AFE54E3"/>
    <w:rsid w:val="6E853C0D"/>
    <w:rsid w:val="763C3364"/>
    <w:rsid w:val="78584390"/>
    <w:rsid w:val="7A1563A6"/>
    <w:rsid w:val="7DDA593C"/>
    <w:rsid w:val="7E140867"/>
    <w:rsid w:val="7F4B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792</Words>
  <Characters>946</Characters>
  <Lines>45</Lines>
  <Paragraphs>72</Paragraphs>
  <TotalTime>20</TotalTime>
  <ScaleCrop>false</ScaleCrop>
  <LinksUpToDate>false</LinksUpToDate>
  <CharactersWithSpaces>983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2026-04-01T02:03:00Z</dcterms:created>
  <dc:creator>景虎</dc:creator>
  <cp:lastModifiedBy>砚山</cp:lastModifiedBy>
  <cp:lastPrinted>2024-09-26T01:38:00Z</cp:lastPrinted>
  <dcterms:modified xsi:type="dcterms:W3CDTF">2026-09-22T08:22:32Z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59240500D5644AC79E4833FDEFE0CB3E_13</vt:lpwstr>
  </property>
  <property fmtid="{D5CDD505-2E9C-101B-9397-08002B2CF9AE}" pid="4" name="KSOTemplateDocerSaveRecord">
    <vt:lpwstr>eyJoZGlkIjoiYWZkM2FmM2E4ZTE1OGFlNWVhNGRhZTBlZDRlOGM0NmQiLCJ1c2VySWQiOiIxODI3Mjc5ODE5In0=</vt:lpwstr>
  </property>
</Properties>
</file>